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D8C" w:rsidRDefault="00884D8C" w:rsidP="00E70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Mini kvíz</w:t>
      </w:r>
    </w:p>
    <w:p w:rsidR="00884D8C" w:rsidRDefault="00884D8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Melyik </w:t>
      </w:r>
      <w:r>
        <w:rPr>
          <w:rFonts w:ascii="Times New Roman" w:hAnsi="Times New Roman" w:cs="Times New Roman"/>
          <w:sz w:val="24"/>
          <w:szCs w:val="24"/>
          <w:lang w:val="hu-HU"/>
        </w:rPr>
        <w:t>folyó szabályozása előtt volt gazdag vízi élet ezen a területen?</w:t>
      </w:r>
    </w:p>
    <w:p w:rsidR="00884D8C" w:rsidRDefault="00822FF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Tisza</w:t>
      </w:r>
      <w:r w:rsidRPr="002D61C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D61C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 Sajó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X. Dráva</w:t>
      </w: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 volt a pákász?</w:t>
      </w:r>
    </w:p>
    <w:p w:rsidR="00884D8C" w:rsidRDefault="00822FF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1743075" cy="1889125"/>
            <wp:effectExtent l="0" t="0" r="0" b="0"/>
            <wp:docPr id="3" name="Kép 3" descr="C:\Users\b060\Downloads\páká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C:\Users\b060\Downloads\pákás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8C" w:rsidRDefault="00884D8C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kalapkészítő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2. mocsarakban, lápokban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X. szűrkészítő</w:t>
      </w:r>
    </w:p>
    <w:p w:rsidR="00884D8C" w:rsidRPr="002D61C1" w:rsidRDefault="00822FFF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</w:t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élő, önellátó ember</w:t>
      </w:r>
    </w:p>
    <w:p w:rsidR="00884D8C" w:rsidRDefault="00884D8C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Hol élt a p</w:t>
      </w:r>
      <w:r>
        <w:rPr>
          <w:rFonts w:ascii="Times New Roman" w:hAnsi="Times New Roman" w:cs="Times New Roman"/>
          <w:sz w:val="24"/>
          <w:szCs w:val="24"/>
          <w:lang w:val="hu-HU"/>
        </w:rPr>
        <w:t>ákász?</w:t>
      </w:r>
    </w:p>
    <w:p w:rsidR="00884D8C" w:rsidRDefault="00822FF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egy közeli faluban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2. tanyán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X. maga készítette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884D8C" w:rsidRPr="002D61C1" w:rsidRDefault="00822FFF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</w:t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kunyhóban</w:t>
      </w:r>
      <w:r w:rsidRPr="002D61C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884D8C" w:rsidRDefault="00884D8C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Milyen állatot NEM fogott a pákász?</w:t>
      </w:r>
    </w:p>
    <w:p w:rsidR="00884D8C" w:rsidRDefault="00822FF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halat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2. darut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X. vidrát</w:t>
      </w: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Milyen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eszközzel járta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mocsarat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884D8C" w:rsidRDefault="00884D8C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2638425" cy="2698115"/>
            <wp:effectExtent l="0" t="0" r="0" b="0"/>
            <wp:docPr id="4" name="Kép 4" descr="C:\Users\b060\Downloads\tapoga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C:\Users\b060\Downloads\tapogat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8C" w:rsidRDefault="00884D8C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tapogató</w:t>
      </w:r>
      <w:r w:rsidRPr="002D61C1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 eke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X. sarló</w:t>
      </w:r>
    </w:p>
    <w:p w:rsidR="00884D8C" w:rsidRDefault="0088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Melyek voltak a leghíresebb erek itt a vidéken?</w:t>
      </w:r>
    </w:p>
    <w:p w:rsidR="00884D8C" w:rsidRDefault="00822FF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Ér-patak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Tőzs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-ér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 Kis-ér és Nagy-ér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 xml:space="preserve">X. </w:t>
      </w:r>
      <w:proofErr w:type="spellStart"/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Csunka</w:t>
      </w:r>
      <w:proofErr w:type="spellEnd"/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-ér és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84D8C" w:rsidRPr="002D61C1" w:rsidRDefault="00822FFF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</w:t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Kecske-</w:t>
      </w:r>
      <w:proofErr w:type="spellStart"/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ere</w:t>
      </w:r>
      <w:proofErr w:type="spellEnd"/>
    </w:p>
    <w:p w:rsidR="00884D8C" w:rsidRDefault="00884D8C">
      <w:pPr>
        <w:pStyle w:val="Listaszerbekezds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4D8C" w:rsidRDefault="00822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6+1.) Milyen állat nem élhetett a nádasban?</w:t>
      </w:r>
    </w:p>
    <w:p w:rsidR="00884D8C" w:rsidRDefault="00822FFF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réti farkas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2. kócsag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X. sirály</w:t>
      </w:r>
    </w:p>
    <w:p w:rsidR="00884D8C" w:rsidRDefault="00884D8C">
      <w:pPr>
        <w:spacing w:line="360" w:lineRule="auto"/>
        <w:jc w:val="both"/>
      </w:pP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Feladatlap</w:t>
      </w:r>
    </w:p>
    <w:p w:rsidR="00E7040B" w:rsidRDefault="00E7040B" w:rsidP="00E7040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Milyen állatra vigyázott a csikós?</w:t>
      </w:r>
    </w:p>
    <w:p w:rsidR="00E7040B" w:rsidRPr="002D61C1" w:rsidRDefault="002D61C1" w:rsidP="00E70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</w:t>
      </w:r>
      <w:r w:rsidRPr="002D61C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lovakra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Sorolj fel pásztorkutya fajtákat! </w:t>
      </w:r>
    </w:p>
    <w:p w:rsidR="00E7040B" w:rsidRPr="002D61C1" w:rsidRDefault="002D61C1" w:rsidP="00E7040B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puli, komondor, kuvasz, mudi</w:t>
      </w:r>
    </w:p>
    <w:p w:rsidR="00E7040B" w:rsidRDefault="00E7040B" w:rsidP="00E7040B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állat lett „híres” Karcagon?</w:t>
      </w:r>
    </w:p>
    <w:p w:rsidR="002D61C1" w:rsidRPr="002D61C1" w:rsidRDefault="002D61C1" w:rsidP="002D61C1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D61C1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birka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Állítsd sorba az alábbi pásztorokat! Kezdd a ranglétra legfelsőbb fokával! </w:t>
      </w:r>
    </w:p>
    <w:p w:rsidR="00E7040B" w:rsidRPr="00916310" w:rsidRDefault="00916310" w:rsidP="00916310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</w:pP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csikós</w:t>
      </w:r>
    </w:p>
    <w:p w:rsidR="00916310" w:rsidRPr="00916310" w:rsidRDefault="00916310" w:rsidP="00916310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</w:pP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gulyás</w:t>
      </w:r>
    </w:p>
    <w:p w:rsidR="00916310" w:rsidRPr="00916310" w:rsidRDefault="00916310" w:rsidP="00916310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</w:pP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juhász</w:t>
      </w:r>
    </w:p>
    <w:p w:rsidR="00916310" w:rsidRPr="00916310" w:rsidRDefault="00916310" w:rsidP="00916310">
      <w:pPr>
        <w:pStyle w:val="Listaszerbekezds"/>
        <w:numPr>
          <w:ilvl w:val="3"/>
          <w:numId w:val="10"/>
        </w:numPr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</w:pP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kondás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 ez az eszköz és mire használták?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 wp14:anchorId="2867E9A0" wp14:editId="357A6B67">
            <wp:extent cx="2819400" cy="2115185"/>
            <wp:effectExtent l="0" t="0" r="0" b="0"/>
            <wp:docPr id="6" name="Kép 6" descr="C:\Users\b060\Downloads\birkanyíró ol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C:\Users\b060\Downloads\birkanyíró oll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</w:t>
      </w: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Ez a birkanyíró olló, amivel a juhok bundáját, a gyapjút távolították el.</w:t>
      </w:r>
    </w:p>
    <w:p w:rsidR="00916310" w:rsidRP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Mit viseltek télen a pásztorok?</w:t>
      </w:r>
    </w:p>
    <w:p w:rsidR="00E7040B" w:rsidRP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</w:t>
      </w: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subát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Pr="00916310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Mivel díszítették a cifraszűrt?</w:t>
      </w:r>
    </w:p>
    <w:p w:rsidR="00E7040B" w:rsidRP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</w:t>
      </w:r>
      <w:r w:rsidRPr="00916310">
        <w:rPr>
          <w:rFonts w:ascii="Times New Roman" w:hAnsi="Times New Roman" w:cs="Times New Roman"/>
          <w:b/>
          <w:bCs/>
          <w:sz w:val="24"/>
          <w:szCs w:val="24"/>
          <w:highlight w:val="yellow"/>
          <w:lang w:val="hu-HU"/>
        </w:rPr>
        <w:t>különféle hímzésekkel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310" w:rsidRDefault="00916310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pStyle w:val="Listaszerbekezds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Mi látható a képen? Melyik pásztor használta?</w:t>
      </w:r>
    </w:p>
    <w:p w:rsidR="00E7040B" w:rsidRDefault="00E7040B" w:rsidP="00E70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Default="00E7040B" w:rsidP="00E70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w:drawing>
          <wp:inline distT="0" distB="0" distL="0" distR="0" wp14:anchorId="347724D0" wp14:editId="59CC0399">
            <wp:extent cx="2114550" cy="4001770"/>
            <wp:effectExtent l="0" t="0" r="0" b="0"/>
            <wp:docPr id="7" name="Kép 7" descr="C:\Users\b060\Downloads\juhászkampó és 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b060\Downloads\juhászkampó és bo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0B" w:rsidRDefault="00E7040B" w:rsidP="00E7040B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E7040B" w:rsidRPr="00822FFF" w:rsidRDefault="009163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Ez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juhászbot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és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rajta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lévő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juhászkampó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proofErr w:type="spellStart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amelyet</w:t>
      </w:r>
      <w:proofErr w:type="spellEnd"/>
      <w:r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juhok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lábába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akasztott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 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pásztor</w:t>
      </w:r>
      <w:proofErr w:type="spellEnd"/>
      <w:proofErr w:type="gram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hogy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elkapja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őket</w:t>
      </w:r>
      <w:proofErr w:type="spellEnd"/>
      <w:r w:rsidR="00822FFF" w:rsidRPr="00822F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sectPr w:rsidR="00E7040B" w:rsidRPr="00822F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A2D"/>
    <w:multiLevelType w:val="multilevel"/>
    <w:tmpl w:val="9C10A8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752BA"/>
    <w:multiLevelType w:val="multilevel"/>
    <w:tmpl w:val="D9A0763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B6EC3"/>
    <w:multiLevelType w:val="multilevel"/>
    <w:tmpl w:val="EFD689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BA3982"/>
    <w:multiLevelType w:val="multilevel"/>
    <w:tmpl w:val="CC64D69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3D49BA"/>
    <w:multiLevelType w:val="multilevel"/>
    <w:tmpl w:val="4B6AAB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35700A"/>
    <w:multiLevelType w:val="multilevel"/>
    <w:tmpl w:val="DD7EC6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562009"/>
    <w:multiLevelType w:val="multilevel"/>
    <w:tmpl w:val="6FF68D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A22E8"/>
    <w:multiLevelType w:val="multilevel"/>
    <w:tmpl w:val="CDD27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A55C25"/>
    <w:multiLevelType w:val="multilevel"/>
    <w:tmpl w:val="8BFE3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4A7AC6"/>
    <w:multiLevelType w:val="multilevel"/>
    <w:tmpl w:val="AF2A8C0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8C"/>
    <w:rsid w:val="002D61C1"/>
    <w:rsid w:val="00822FFF"/>
    <w:rsid w:val="00884D8C"/>
    <w:rsid w:val="00916310"/>
    <w:rsid w:val="00E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0BAA"/>
  <w15:docId w15:val="{6EADE9A7-EB3E-4471-9B01-8B466E8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633EBA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15B66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E35B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15B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Magdus Sándor</dc:creator>
  <dc:description/>
  <cp:lastModifiedBy>Vargacz Alexandra</cp:lastModifiedBy>
  <cp:revision>3</cp:revision>
  <dcterms:created xsi:type="dcterms:W3CDTF">2020-07-27T16:30:00Z</dcterms:created>
  <dcterms:modified xsi:type="dcterms:W3CDTF">2020-07-27T16:53:00Z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