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C6F0" w14:textId="7226A7E0" w:rsidR="006C024F" w:rsidRDefault="006C024F" w:rsidP="006C024F">
      <w:pPr>
        <w:pStyle w:val="Nincstrkz"/>
        <w:jc w:val="center"/>
        <w:rPr>
          <w:b/>
          <w:sz w:val="32"/>
          <w:szCs w:val="32"/>
        </w:rPr>
      </w:pPr>
      <w:r w:rsidRPr="008B0CF3">
        <w:rPr>
          <w:b/>
          <w:sz w:val="32"/>
          <w:szCs w:val="32"/>
        </w:rPr>
        <w:t>KATONAI EMLÉKPARK PÁKOZD – NEMZETI EMLÉKHELY</w:t>
      </w:r>
    </w:p>
    <w:p w14:paraId="5003202E" w14:textId="3E63BBC8" w:rsidR="006C024F" w:rsidRPr="008B0CF3" w:rsidRDefault="006C024F" w:rsidP="006C024F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VÁLASZOK</w:t>
      </w:r>
    </w:p>
    <w:p w14:paraId="535CA2AC" w14:textId="77777777" w:rsidR="0096749B" w:rsidRDefault="0096749B" w:rsidP="0045478E">
      <w:pPr>
        <w:pStyle w:val="Nincstrkz"/>
        <w:jc w:val="both"/>
        <w:rPr>
          <w:b/>
          <w:sz w:val="28"/>
          <w:szCs w:val="28"/>
        </w:rPr>
      </w:pPr>
    </w:p>
    <w:p w14:paraId="69555170" w14:textId="21263F71" w:rsidR="0045478E" w:rsidRDefault="0045478E" w:rsidP="0045478E">
      <w:pPr>
        <w:pStyle w:val="Nincstrkz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Hol található Pákozd?</w:t>
      </w:r>
    </w:p>
    <w:p w14:paraId="09221CB8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Budapest határában, az M5 autópálya mellett</w:t>
      </w:r>
    </w:p>
    <w:p w14:paraId="7CB468F3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b/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Fejér megyében, a Velencei-tó északi partján</w:t>
      </w:r>
    </w:p>
    <w:p w14:paraId="302B35A1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Baranya megyében, nem messze a Duna partjától</w:t>
      </w:r>
    </w:p>
    <w:p w14:paraId="04B52501" w14:textId="77777777" w:rsidR="0045478E" w:rsidRDefault="0045478E" w:rsidP="0045478E">
      <w:pPr>
        <w:pStyle w:val="Nincstrkz"/>
        <w:jc w:val="both"/>
        <w:rPr>
          <w:sz w:val="28"/>
          <w:szCs w:val="28"/>
        </w:rPr>
      </w:pPr>
    </w:p>
    <w:p w14:paraId="34593DBA" w14:textId="77777777" w:rsidR="0045478E" w:rsidRDefault="0045478E" w:rsidP="0045478E">
      <w:pPr>
        <w:pStyle w:val="Nincstrkz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Hány jelentős csata zajlott Pákozdon?</w:t>
      </w:r>
    </w:p>
    <w:p w14:paraId="5EA1E268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Kettő (a török korban és 1848-ban)</w:t>
      </w:r>
    </w:p>
    <w:p w14:paraId="0377A7D2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Egy, a szabadságharc első csatája</w:t>
      </w:r>
    </w:p>
    <w:p w14:paraId="206DD651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Négy, mert az első világháborúban többször is fontos helyszín volt</w:t>
      </w:r>
    </w:p>
    <w:p w14:paraId="30C3AFA7" w14:textId="77777777" w:rsidR="0045478E" w:rsidRDefault="0045478E" w:rsidP="0045478E">
      <w:pPr>
        <w:pStyle w:val="Nincstrkz"/>
        <w:jc w:val="both"/>
        <w:rPr>
          <w:sz w:val="28"/>
          <w:szCs w:val="28"/>
        </w:rPr>
      </w:pPr>
    </w:p>
    <w:p w14:paraId="5E36656B" w14:textId="77777777" w:rsidR="0045478E" w:rsidRDefault="0045478E" w:rsidP="0045478E">
      <w:pPr>
        <w:pStyle w:val="Nincstrkz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huszárság a legmagyarabb fegyvernem. Ha három jelzővel kellene bemutatnod, melyek lennének?</w:t>
      </w:r>
    </w:p>
    <w:p w14:paraId="67DDAC36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Húsz holdanként egy harcos</w:t>
      </w:r>
    </w:p>
    <w:p w14:paraId="3E247480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Magyar, könnyűlovas katona</w:t>
      </w:r>
    </w:p>
    <w:p w14:paraId="17962706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Húsz lovas alakulat</w:t>
      </w:r>
    </w:p>
    <w:p w14:paraId="7663C075" w14:textId="77777777" w:rsidR="0045478E" w:rsidRDefault="0045478E" w:rsidP="0045478E">
      <w:pPr>
        <w:pStyle w:val="Nincstrkz"/>
        <w:jc w:val="both"/>
        <w:rPr>
          <w:sz w:val="28"/>
          <w:szCs w:val="28"/>
        </w:rPr>
      </w:pPr>
    </w:p>
    <w:p w14:paraId="6BDB39F1" w14:textId="77777777" w:rsidR="0045478E" w:rsidRDefault="0045478E" w:rsidP="0045478E">
      <w:pPr>
        <w:pStyle w:val="Nincstrkz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 volt a huszárság legjellemzőbb fegyverzete?</w:t>
      </w:r>
    </w:p>
    <w:p w14:paraId="544AD30D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Kard, pajzs, nyíl (hátrafele használható)</w:t>
      </w:r>
    </w:p>
    <w:p w14:paraId="558F8757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Szablya, pisztoly, karabély</w:t>
      </w:r>
    </w:p>
    <w:p w14:paraId="7E480AD7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Szablya, tőr, puska</w:t>
      </w:r>
    </w:p>
    <w:p w14:paraId="2CD4CC13" w14:textId="77777777" w:rsidR="0045478E" w:rsidRDefault="0045478E" w:rsidP="0045478E">
      <w:pPr>
        <w:pStyle w:val="Nincstrkz"/>
        <w:jc w:val="both"/>
        <w:rPr>
          <w:sz w:val="28"/>
          <w:szCs w:val="28"/>
        </w:rPr>
      </w:pPr>
    </w:p>
    <w:p w14:paraId="7AA5B304" w14:textId="77777777" w:rsidR="0045478E" w:rsidRDefault="0045478E" w:rsidP="0045478E">
      <w:pPr>
        <w:pStyle w:val="Nincstrkz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Mit visel a huszár a fején?</w:t>
      </w:r>
    </w:p>
    <w:p w14:paraId="41D1908C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Katonai cilindert</w:t>
      </w:r>
    </w:p>
    <w:p w14:paraId="1FA31A83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csikmány tábori sapka változatát</w:t>
      </w:r>
    </w:p>
    <w:p w14:paraId="4F3CCA49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Csákót</w:t>
      </w:r>
    </w:p>
    <w:p w14:paraId="6A294349" w14:textId="77777777" w:rsidR="0045478E" w:rsidRDefault="0045478E" w:rsidP="0045478E">
      <w:pPr>
        <w:pStyle w:val="Nincstrkz"/>
        <w:jc w:val="both"/>
        <w:rPr>
          <w:sz w:val="28"/>
          <w:szCs w:val="28"/>
        </w:rPr>
      </w:pPr>
    </w:p>
    <w:p w14:paraId="4C072F85" w14:textId="77777777" w:rsidR="0045478E" w:rsidRDefault="0045478E" w:rsidP="0045478E">
      <w:pPr>
        <w:pStyle w:val="Nincstrkz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Milyen színű a huszárok egyenruhája a nagy háborúban?</w:t>
      </w:r>
    </w:p>
    <w:p w14:paraId="4AB6DFA7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Szép színes (kék, piros, fehér, zöld és néha sárga)</w:t>
      </w:r>
    </w:p>
    <w:p w14:paraId="64AED771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Sötétzöld</w:t>
      </w:r>
    </w:p>
    <w:p w14:paraId="228BF8B9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Szürke</w:t>
      </w:r>
    </w:p>
    <w:p w14:paraId="6ED18F8B" w14:textId="77777777" w:rsidR="0045478E" w:rsidRDefault="0045478E" w:rsidP="0045478E">
      <w:pPr>
        <w:pStyle w:val="Nincstrkz"/>
        <w:jc w:val="both"/>
        <w:rPr>
          <w:sz w:val="28"/>
          <w:szCs w:val="28"/>
        </w:rPr>
      </w:pPr>
    </w:p>
    <w:p w14:paraId="787CCC7E" w14:textId="77777777" w:rsidR="0045478E" w:rsidRDefault="0045478E" w:rsidP="0045478E">
      <w:pPr>
        <w:pStyle w:val="Nincstrkz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Mikor vetettek be utoljára huszárokat harci esemény során?</w:t>
      </w:r>
    </w:p>
    <w:p w14:paraId="66BDE77F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Világosi fegyverletétel előtt (1849)</w:t>
      </w:r>
    </w:p>
    <w:p w14:paraId="1E66D85E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nagy háború (I. vh.) végén</w:t>
      </w:r>
    </w:p>
    <w:p w14:paraId="6A8750D5" w14:textId="77777777" w:rsidR="0045478E" w:rsidRDefault="0045478E" w:rsidP="0045478E">
      <w:pPr>
        <w:pStyle w:val="Nincstrkz"/>
        <w:numPr>
          <w:ilvl w:val="0"/>
          <w:numId w:val="1"/>
        </w:numPr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A II. világháborúban</w:t>
      </w:r>
    </w:p>
    <w:p w14:paraId="6434EE8B" w14:textId="77777777" w:rsidR="0045478E" w:rsidRDefault="0045478E" w:rsidP="0045478E">
      <w:pPr>
        <w:pStyle w:val="Nincstrkz"/>
        <w:jc w:val="both"/>
        <w:rPr>
          <w:sz w:val="28"/>
          <w:szCs w:val="28"/>
        </w:rPr>
      </w:pPr>
    </w:p>
    <w:p w14:paraId="5DB02B4D" w14:textId="77777777" w:rsidR="0045478E" w:rsidRDefault="0045478E" w:rsidP="0045478E">
      <w:pPr>
        <w:pStyle w:val="Nincstrkz"/>
        <w:jc w:val="both"/>
        <w:rPr>
          <w:sz w:val="28"/>
          <w:szCs w:val="28"/>
        </w:rPr>
      </w:pPr>
    </w:p>
    <w:p w14:paraId="4A7A1CE3" w14:textId="77777777" w:rsidR="0045478E" w:rsidRDefault="0045478E" w:rsidP="0045478E">
      <w:pPr>
        <w:pStyle w:val="Nincstrkz"/>
        <w:jc w:val="both"/>
        <w:rPr>
          <w:b/>
          <w:sz w:val="32"/>
          <w:szCs w:val="32"/>
        </w:rPr>
      </w:pPr>
    </w:p>
    <w:p w14:paraId="173737AA" w14:textId="77777777" w:rsidR="004138CB" w:rsidRDefault="004138CB"/>
    <w:sectPr w:rsidR="0041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D5C7E"/>
    <w:multiLevelType w:val="hybridMultilevel"/>
    <w:tmpl w:val="150CE4BA"/>
    <w:lvl w:ilvl="0" w:tplc="18B67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B9"/>
    <w:rsid w:val="004138CB"/>
    <w:rsid w:val="0045478E"/>
    <w:rsid w:val="005E2BB9"/>
    <w:rsid w:val="006C024F"/>
    <w:rsid w:val="009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23CA"/>
  <w15:chartTrackingRefBased/>
  <w15:docId w15:val="{0C264912-1070-4A65-9BD5-84B6691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54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Óvári Zsolt</dc:creator>
  <cp:keywords/>
  <dc:description/>
  <cp:lastModifiedBy>Óvári Zsolt</cp:lastModifiedBy>
  <cp:revision>4</cp:revision>
  <dcterms:created xsi:type="dcterms:W3CDTF">2020-05-12T08:02:00Z</dcterms:created>
  <dcterms:modified xsi:type="dcterms:W3CDTF">2020-05-12T08:08:00Z</dcterms:modified>
</cp:coreProperties>
</file>