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D319" w14:textId="6CFD53C6" w:rsidR="00CD50FD" w:rsidRDefault="00CD50FD"/>
    <w:p w14:paraId="4D83D022" w14:textId="2027A363" w:rsidR="00CD50FD" w:rsidRDefault="00CD50FD">
      <w:r>
        <w:t>Megoldókulcs:</w:t>
      </w:r>
    </w:p>
    <w:p w14:paraId="2EF526A8" w14:textId="77777777" w:rsidR="00CD50FD" w:rsidRDefault="00CD50FD" w:rsidP="00CD50FD">
      <w:r>
        <w:t>Kérdések:</w:t>
      </w:r>
    </w:p>
    <w:p w14:paraId="0DD8CB82" w14:textId="50872547" w:rsidR="00CD50FD" w:rsidRDefault="00CD50FD" w:rsidP="00CD50FD">
      <w:pPr>
        <w:pStyle w:val="Listaszerbekezds"/>
        <w:numPr>
          <w:ilvl w:val="0"/>
          <w:numId w:val="1"/>
        </w:numPr>
      </w:pPr>
      <w:r>
        <w:t>Honnan indult a forradalmi hangulat Európában?</w:t>
      </w:r>
    </w:p>
    <w:p w14:paraId="5103F0D9" w14:textId="579F08B4" w:rsidR="00CD50FD" w:rsidRDefault="00CD50FD" w:rsidP="00CD50FD">
      <w:r>
        <w:t>Párizs</w:t>
      </w:r>
    </w:p>
    <w:p w14:paraId="1F3B9EA2" w14:textId="46C14F29" w:rsidR="00CD50FD" w:rsidRDefault="00CD50FD" w:rsidP="00CD50FD">
      <w:pPr>
        <w:pStyle w:val="Listaszerbekezds"/>
        <w:numPr>
          <w:ilvl w:val="0"/>
          <w:numId w:val="1"/>
        </w:numPr>
      </w:pPr>
      <w:r>
        <w:t>Mi volt az aktuális magyar államforma a Pákozdi csata időpontjában?</w:t>
      </w:r>
    </w:p>
    <w:p w14:paraId="4D41729C" w14:textId="42A34802" w:rsidR="00CD50FD" w:rsidRDefault="00CD50FD" w:rsidP="00CD50FD">
      <w:r>
        <w:t>Magyar Királyság</w:t>
      </w:r>
    </w:p>
    <w:p w14:paraId="62D6A8A1" w14:textId="6836179D" w:rsidR="00CD50FD" w:rsidRDefault="00CD50FD" w:rsidP="00CD50FD">
      <w:pPr>
        <w:pStyle w:val="Listaszerbekezds"/>
        <w:numPr>
          <w:ilvl w:val="0"/>
          <w:numId w:val="1"/>
        </w:numPr>
      </w:pPr>
      <w:r>
        <w:t>Ki volt a felelős magyar kormányfője a Pákozdi csata idején?</w:t>
      </w:r>
    </w:p>
    <w:p w14:paraId="60102026" w14:textId="7990D1B9" w:rsidR="00CD50FD" w:rsidRDefault="00CD50FD" w:rsidP="00CD50FD">
      <w:r>
        <w:t xml:space="preserve">Batthyány Lajos </w:t>
      </w:r>
    </w:p>
    <w:p w14:paraId="65AE2EB7" w14:textId="3B330240" w:rsidR="00CD50FD" w:rsidRDefault="00CD50FD" w:rsidP="00CD50FD">
      <w:r>
        <w:t xml:space="preserve">       4. </w:t>
      </w:r>
      <w:r>
        <w:tab/>
        <w:t xml:space="preserve"> Mikor zajlott a Pákozdi csata?</w:t>
      </w:r>
    </w:p>
    <w:p w14:paraId="6643054F" w14:textId="203C1AE3" w:rsidR="00CD50FD" w:rsidRDefault="00CD50FD" w:rsidP="00CD50FD">
      <w:r>
        <w:t>1848. szeptember 27.</w:t>
      </w:r>
    </w:p>
    <w:p w14:paraId="342F97F1" w14:textId="16FA53CF" w:rsidR="00CD50FD" w:rsidRDefault="00CD50FD" w:rsidP="00CD50FD">
      <w:r>
        <w:t xml:space="preserve">       5.  Mekkora volt a magyar hadsereg létszáma?</w:t>
      </w:r>
    </w:p>
    <w:p w14:paraId="20E4D623" w14:textId="0DE97399" w:rsidR="00CD50FD" w:rsidRDefault="00CD50FD" w:rsidP="00CD50FD">
      <w:r>
        <w:t>20ezer</w:t>
      </w:r>
    </w:p>
    <w:p w14:paraId="05F7D18A" w14:textId="771C39D7" w:rsidR="00CD50FD" w:rsidRDefault="00CD50FD" w:rsidP="00CD50FD">
      <w:r>
        <w:t xml:space="preserve">      6. Kit ismertek fel ezen, a már aktuális – azaz forgalomból kivont – pénzjegyen?</w:t>
      </w:r>
    </w:p>
    <w:p w14:paraId="0F2E3FED" w14:textId="77777777" w:rsidR="00CD50FD" w:rsidRDefault="00CD50FD" w:rsidP="00CD50FD">
      <w:r>
        <w:rPr>
          <w:noProof/>
        </w:rPr>
        <w:drawing>
          <wp:inline distT="0" distB="0" distL="0" distR="0" wp14:anchorId="55213B9B" wp14:editId="6A309EED">
            <wp:extent cx="4187230" cy="1824990"/>
            <wp:effectExtent l="0" t="0" r="381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541" cy="18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21B0" w14:textId="47205377" w:rsidR="00CD50FD" w:rsidRDefault="00CD50FD" w:rsidP="00CD50FD">
      <w:r>
        <w:t>Kossuth Lajos</w:t>
      </w:r>
    </w:p>
    <w:p w14:paraId="35B45ECA" w14:textId="150D914D" w:rsidR="00CD50FD" w:rsidRDefault="00CD50FD" w:rsidP="00CD50FD">
      <w:r>
        <w:t xml:space="preserve">      7. A Pákozdi csata alatt hová akarta az ellenfél szorítani a magyar hadsereget?</w:t>
      </w:r>
    </w:p>
    <w:p w14:paraId="63A53CFA" w14:textId="7F989E52" w:rsidR="00CD50FD" w:rsidRDefault="00CD50FD" w:rsidP="00CD50FD">
      <w:r>
        <w:t xml:space="preserve">Velencei-tóba </w:t>
      </w:r>
    </w:p>
    <w:p w14:paraId="2BB3E216" w14:textId="77777777" w:rsidR="00CD50FD" w:rsidRDefault="00CD50FD"/>
    <w:sectPr w:rsidR="00CD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32197"/>
    <w:multiLevelType w:val="hybridMultilevel"/>
    <w:tmpl w:val="2D149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28"/>
    <w:rsid w:val="00581D29"/>
    <w:rsid w:val="00B65B98"/>
    <w:rsid w:val="00CD50FD"/>
    <w:rsid w:val="00D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A62"/>
  <w15:chartTrackingRefBased/>
  <w15:docId w15:val="{5DC02918-BE0F-4A2E-808C-2A8C4759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monilisa</dc:creator>
  <cp:keywords/>
  <dc:description/>
  <cp:lastModifiedBy>Óvári Zsolt</cp:lastModifiedBy>
  <cp:revision>3</cp:revision>
  <dcterms:created xsi:type="dcterms:W3CDTF">2020-10-01T08:17:00Z</dcterms:created>
  <dcterms:modified xsi:type="dcterms:W3CDTF">2020-10-01T09:14:00Z</dcterms:modified>
</cp:coreProperties>
</file>